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t>法定代表人身份证明、法人授权委托书</w:t>
      </w:r>
      <w:bookmarkEnd w:id="0"/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pacing w:val="22"/>
          <w:sz w:val="24"/>
        </w:rPr>
      </w:pPr>
      <w:r>
        <w:rPr>
          <w:rFonts w:hint="eastAsia" w:ascii="宋体" w:hAnsi="宋体" w:eastAsia="宋体" w:cs="宋体"/>
          <w:spacing w:val="22"/>
          <w:sz w:val="24"/>
        </w:rPr>
        <w:t>投标人名称：</w:t>
      </w:r>
      <w:r>
        <w:rPr>
          <w:rFonts w:hint="eastAsia" w:ascii="宋体" w:hAnsi="宋体" w:eastAsia="宋体" w:cs="宋体"/>
          <w:spacing w:val="22"/>
          <w:sz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pacing w:val="60"/>
          <w:sz w:val="24"/>
        </w:rPr>
        <w:t>单位性</w:t>
      </w:r>
      <w:r>
        <w:rPr>
          <w:rFonts w:hint="eastAsia" w:ascii="宋体" w:hAnsi="宋体" w:eastAsia="宋体" w:cs="宋体"/>
          <w:sz w:val="24"/>
        </w:rPr>
        <w:t>质：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390"/>
          <w:sz w:val="24"/>
        </w:rPr>
        <w:t>地</w:t>
      </w:r>
      <w:r>
        <w:rPr>
          <w:rFonts w:hint="eastAsia" w:ascii="宋体" w:hAnsi="宋体" w:eastAsia="宋体" w:cs="宋体"/>
          <w:sz w:val="24"/>
        </w:rPr>
        <w:t>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 立 时  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 营 期  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 xml:space="preserve"> 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年龄：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系我单位的法定代表人。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投标人：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注：1、如果由投标人的法定代表人亲自签署、参加报名和递交投标文件的，则需提供本证明，但不需要提供下页的授权委托书。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2、需附加盖投标单位公章的法定代表人第二代居民身份证复印件（正反面）</w:t>
      </w: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（二）法人授权委托书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>（投标人全称）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</w:rPr>
        <w:t>以法定代表人的身份，授权</w:t>
      </w:r>
      <w:r>
        <w:rPr>
          <w:rFonts w:hint="eastAsia" w:ascii="宋体" w:hAnsi="宋体" w:eastAsia="宋体" w:cs="宋体"/>
          <w:sz w:val="24"/>
          <w:u w:val="single"/>
        </w:rPr>
        <w:t>（投标人或其下属单位全称）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（职务）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</w:rPr>
        <w:t>为我单位的合法代理人。该代理人在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投标过程中，以我单位的名义签署的一切文件和处理与之相关的一切事务，我方均予以承认。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代理人无权再授权。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  标  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</w:rPr>
        <w:t>（签名或盖章）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4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</w:rPr>
        <w:t>（签名或盖章）</w:t>
      </w:r>
    </w:p>
    <w:p>
      <w:pPr>
        <w:keepNext w:val="0"/>
        <w:keepLines w:val="0"/>
        <w:pageBreakBefore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4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4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 系 电 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20" w:firstLine="3360" w:firstLineChars="14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注：1、由委托人签署、参加报名和递交投标文件的，需同时提供本授权委托书和上页的法定代表人身份证明。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b/>
          <w:sz w:val="24"/>
        </w:rPr>
        <w:t>需附加盖投标单位公章的被授权人第二代居民身份证复印件（正反面）。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YWNkODJjMjBmNjBkNDhjYWUxOWIwNjIyMmY0MDgifQ=="/>
  </w:docVars>
  <w:rsids>
    <w:rsidRoot w:val="58DC4708"/>
    <w:rsid w:val="58D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2024-02-26T00:52:00Z</dcterms:created>
  <dc:creator>B.Y.X</dc:creator>
  <cp:lastModifiedBy>B.Y.X</cp:lastModifiedBy>
  <dcterms:modified xsi:type="dcterms:W3CDTF">2024-02-26T00:53:08Z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7EF156D198A949928A3E1039AC89DFC6_11</vt:lpwstr>
  </property>
</Properties>
</file>